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CEF5" w14:textId="77777777" w:rsidR="00376EFD" w:rsidRDefault="00376EFD" w:rsidP="00376EFD">
      <w:pPr>
        <w:spacing w:after="0" w:line="240" w:lineRule="auto"/>
        <w:jc w:val="center"/>
      </w:pPr>
      <w:r>
        <w:t xml:space="preserve">BEAVER ISLAND DISTRICT LIBRARY </w:t>
      </w:r>
    </w:p>
    <w:p w14:paraId="324C815E" w14:textId="77777777" w:rsidR="00376EFD" w:rsidRDefault="00376EFD" w:rsidP="00376EFD">
      <w:pPr>
        <w:spacing w:after="0" w:line="240" w:lineRule="auto"/>
        <w:jc w:val="center"/>
      </w:pPr>
      <w:r>
        <w:t xml:space="preserve">Board of Trustees </w:t>
      </w:r>
    </w:p>
    <w:p w14:paraId="3C0BD05C" w14:textId="77777777" w:rsidR="00376EFD" w:rsidRDefault="00376EFD" w:rsidP="00376EFD">
      <w:pPr>
        <w:spacing w:after="0" w:line="240" w:lineRule="auto"/>
        <w:jc w:val="center"/>
      </w:pPr>
      <w:r>
        <w:t xml:space="preserve">26400 Donegal Bay Road </w:t>
      </w:r>
    </w:p>
    <w:p w14:paraId="2C4531C4" w14:textId="77777777" w:rsidR="00376EFD" w:rsidRDefault="00376EFD" w:rsidP="00376EFD">
      <w:pPr>
        <w:spacing w:after="0" w:line="240" w:lineRule="auto"/>
        <w:jc w:val="center"/>
      </w:pPr>
      <w:r>
        <w:t xml:space="preserve">Beaver Island, Michigan 49782 </w:t>
      </w:r>
    </w:p>
    <w:p w14:paraId="7592E598" w14:textId="77777777" w:rsidR="00376EFD" w:rsidRDefault="00376EFD" w:rsidP="00376EFD">
      <w:pPr>
        <w:spacing w:after="0" w:line="240" w:lineRule="auto"/>
        <w:jc w:val="center"/>
      </w:pPr>
      <w:r>
        <w:t xml:space="preserve">~~~~~~~~~~~~~ </w:t>
      </w:r>
    </w:p>
    <w:p w14:paraId="1F7EFDAB" w14:textId="77777777" w:rsidR="00376EFD" w:rsidRDefault="00376EFD" w:rsidP="00376EFD">
      <w:pPr>
        <w:spacing w:after="0" w:line="240" w:lineRule="auto"/>
        <w:jc w:val="center"/>
      </w:pPr>
      <w:r>
        <w:t xml:space="preserve">231.448.2701 </w:t>
      </w:r>
    </w:p>
    <w:p w14:paraId="65D64FED" w14:textId="02EC5EF8" w:rsidR="00376EFD" w:rsidRDefault="00522E58" w:rsidP="00376EFD">
      <w:pPr>
        <w:jc w:val="center"/>
      </w:pPr>
      <w:r>
        <w:t>Annual/</w:t>
      </w:r>
      <w:r w:rsidR="00376EFD">
        <w:t>Regular Meeting Agenda</w:t>
      </w:r>
    </w:p>
    <w:p w14:paraId="69C529E3" w14:textId="2327A92C" w:rsidR="00376EFD" w:rsidRDefault="00376EFD" w:rsidP="00376EFD">
      <w:pPr>
        <w:jc w:val="center"/>
      </w:pPr>
      <w:r>
        <w:t>Thursday, March 14, 2024, 5:00 p.m.</w:t>
      </w:r>
    </w:p>
    <w:p w14:paraId="4BE4CDCB" w14:textId="77777777" w:rsidR="00376EFD" w:rsidRDefault="00376EFD" w:rsidP="00522E58">
      <w:pPr>
        <w:spacing w:line="240" w:lineRule="auto"/>
        <w:contextualSpacing/>
      </w:pPr>
      <w:r>
        <w:t xml:space="preserve">1. Call to Order </w:t>
      </w:r>
    </w:p>
    <w:p w14:paraId="23B7C6E7" w14:textId="77777777" w:rsidR="00376EFD" w:rsidRDefault="00376EFD" w:rsidP="00522E58">
      <w:pPr>
        <w:spacing w:line="240" w:lineRule="auto"/>
        <w:contextualSpacing/>
      </w:pPr>
      <w:r>
        <w:t>2. Public Comment</w:t>
      </w:r>
    </w:p>
    <w:p w14:paraId="5C5663CF" w14:textId="77777777" w:rsidR="00376EFD" w:rsidRDefault="00376EFD" w:rsidP="00522E58">
      <w:pPr>
        <w:spacing w:line="240" w:lineRule="auto"/>
        <w:contextualSpacing/>
      </w:pPr>
      <w:r>
        <w:t>3. Review, modify if necessary, or approve Agenda</w:t>
      </w:r>
    </w:p>
    <w:p w14:paraId="793FD882" w14:textId="0FCB7431" w:rsidR="00376EFD" w:rsidRDefault="00376EFD" w:rsidP="00522E58">
      <w:pPr>
        <w:spacing w:line="240" w:lineRule="auto"/>
        <w:contextualSpacing/>
      </w:pPr>
      <w:r>
        <w:t xml:space="preserve">4. Approval of Minutes </w:t>
      </w:r>
      <w:r w:rsidR="008F298D">
        <w:t>February 15</w:t>
      </w:r>
      <w:r>
        <w:t>, 202</w:t>
      </w:r>
      <w:r w:rsidR="008F298D">
        <w:t>4</w:t>
      </w:r>
      <w:r>
        <w:t xml:space="preserve"> regular meeting </w:t>
      </w:r>
    </w:p>
    <w:p w14:paraId="63DB1717" w14:textId="56DFD0CC" w:rsidR="008F298D" w:rsidRDefault="008F298D" w:rsidP="00522E58">
      <w:pPr>
        <w:spacing w:line="240" w:lineRule="auto"/>
        <w:contextualSpacing/>
      </w:pPr>
      <w:r>
        <w:t>5. Officer elections:</w:t>
      </w:r>
    </w:p>
    <w:p w14:paraId="103A12E6" w14:textId="32148DCA" w:rsidR="008F298D" w:rsidRDefault="008F298D" w:rsidP="00522E58">
      <w:pPr>
        <w:spacing w:line="240" w:lineRule="auto"/>
        <w:contextualSpacing/>
      </w:pPr>
      <w:r>
        <w:tab/>
        <w:t>a. Chair</w:t>
      </w:r>
    </w:p>
    <w:p w14:paraId="0E3F9ACB" w14:textId="63A2C34A" w:rsidR="008F298D" w:rsidRDefault="008F298D" w:rsidP="00522E58">
      <w:pPr>
        <w:spacing w:line="240" w:lineRule="auto"/>
        <w:contextualSpacing/>
      </w:pPr>
      <w:r>
        <w:tab/>
        <w:t>b. Co-Chair</w:t>
      </w:r>
    </w:p>
    <w:p w14:paraId="6239F602" w14:textId="4EFEE7AF" w:rsidR="008F298D" w:rsidRDefault="008F298D" w:rsidP="00522E58">
      <w:pPr>
        <w:spacing w:line="240" w:lineRule="auto"/>
        <w:contextualSpacing/>
      </w:pPr>
      <w:r>
        <w:tab/>
        <w:t>c. Treasurer</w:t>
      </w:r>
    </w:p>
    <w:p w14:paraId="543980E7" w14:textId="458042BD" w:rsidR="008F298D" w:rsidRDefault="008F298D" w:rsidP="00522E58">
      <w:pPr>
        <w:spacing w:line="240" w:lineRule="auto"/>
        <w:contextualSpacing/>
      </w:pPr>
      <w:r>
        <w:tab/>
        <w:t>d. Secretary</w:t>
      </w:r>
    </w:p>
    <w:p w14:paraId="2161EB0A" w14:textId="7B3A1C4C" w:rsidR="00376EFD" w:rsidRDefault="008F298D" w:rsidP="00522E58">
      <w:pPr>
        <w:tabs>
          <w:tab w:val="left" w:pos="6810"/>
        </w:tabs>
        <w:spacing w:line="240" w:lineRule="auto"/>
        <w:contextualSpacing/>
      </w:pPr>
      <w:r>
        <w:t>6</w:t>
      </w:r>
      <w:r w:rsidR="00376EFD">
        <w:t>. Financial Report- Rick</w:t>
      </w:r>
      <w:r w:rsidR="00376EFD">
        <w:tab/>
      </w:r>
    </w:p>
    <w:p w14:paraId="4482A331" w14:textId="77777777" w:rsidR="00376EFD" w:rsidRDefault="00376EFD" w:rsidP="00522E58">
      <w:pPr>
        <w:spacing w:line="240" w:lineRule="auto"/>
        <w:contextualSpacing/>
      </w:pPr>
      <w:r>
        <w:tab/>
        <w:t>Budget, forecast, reconciliation and check register</w:t>
      </w:r>
    </w:p>
    <w:p w14:paraId="4BD23FEE" w14:textId="57CFB920" w:rsidR="00376EFD" w:rsidRDefault="00376EFD" w:rsidP="00522E58">
      <w:pPr>
        <w:spacing w:line="240" w:lineRule="auto"/>
        <w:contextualSpacing/>
      </w:pPr>
      <w:r>
        <w:tab/>
        <w:t xml:space="preserve">Bills submitted for payment </w:t>
      </w:r>
      <w:r w:rsidR="008F298D">
        <w:t>February</w:t>
      </w:r>
      <w:r>
        <w:t xml:space="preserve"> 2024 ~ Motion</w:t>
      </w:r>
    </w:p>
    <w:p w14:paraId="5B65AD1B" w14:textId="70B8CBEC" w:rsidR="00EA3F28" w:rsidRDefault="00EA3F28" w:rsidP="00522E58">
      <w:pPr>
        <w:spacing w:line="240" w:lineRule="auto"/>
        <w:contextualSpacing/>
      </w:pPr>
      <w:r>
        <w:tab/>
        <w:t>Approval of Amended budget 2023-2024</w:t>
      </w:r>
    </w:p>
    <w:p w14:paraId="657E18A0" w14:textId="54BB4D4D" w:rsidR="008F298D" w:rsidRDefault="008F298D" w:rsidP="00522E58">
      <w:pPr>
        <w:spacing w:line="240" w:lineRule="auto"/>
        <w:ind w:firstLine="720"/>
        <w:contextualSpacing/>
      </w:pPr>
      <w:r>
        <w:t>Approval of 2024-2025 Budget</w:t>
      </w:r>
    </w:p>
    <w:p w14:paraId="5BEB6460" w14:textId="1948BB74" w:rsidR="00376EFD" w:rsidRDefault="008F298D" w:rsidP="00522E58">
      <w:pPr>
        <w:spacing w:line="240" w:lineRule="auto"/>
        <w:contextualSpacing/>
      </w:pPr>
      <w:r>
        <w:t>7</w:t>
      </w:r>
      <w:r w:rsidR="00376EFD">
        <w:t>. Old Business</w:t>
      </w:r>
    </w:p>
    <w:p w14:paraId="7076ABB0" w14:textId="77777777" w:rsidR="00376EFD" w:rsidRDefault="00376EFD" w:rsidP="00522E58">
      <w:pPr>
        <w:spacing w:line="240" w:lineRule="auto"/>
        <w:ind w:firstLine="720"/>
        <w:contextualSpacing/>
      </w:pPr>
      <w:r>
        <w:t xml:space="preserve">a. Policy Committee </w:t>
      </w:r>
    </w:p>
    <w:p w14:paraId="13A55F99" w14:textId="77777777" w:rsidR="00376EFD" w:rsidRDefault="00376EFD" w:rsidP="00522E58">
      <w:pPr>
        <w:spacing w:line="240" w:lineRule="auto"/>
        <w:ind w:firstLine="720"/>
        <w:contextualSpacing/>
      </w:pPr>
      <w:r>
        <w:t>b. Library Pals- Monica</w:t>
      </w:r>
    </w:p>
    <w:p w14:paraId="27B88FEA" w14:textId="62AE25ED" w:rsidR="00376EFD" w:rsidRDefault="00376EFD" w:rsidP="00522E58">
      <w:pPr>
        <w:spacing w:line="240" w:lineRule="auto"/>
        <w:ind w:firstLine="720"/>
        <w:contextualSpacing/>
      </w:pPr>
      <w:r>
        <w:t>c.</w:t>
      </w:r>
      <w:r w:rsidR="008F298D">
        <w:t xml:space="preserve"> </w:t>
      </w:r>
      <w:r>
        <w:t>Strategic Plan</w:t>
      </w:r>
      <w:r w:rsidR="008F298D">
        <w:t xml:space="preserve"> Meeting- what we accomplished. What is left to do.</w:t>
      </w:r>
    </w:p>
    <w:p w14:paraId="6E75C5B8" w14:textId="7E11EACA" w:rsidR="00376EFD" w:rsidRDefault="008F298D" w:rsidP="00522E58">
      <w:pPr>
        <w:spacing w:after="0" w:line="240" w:lineRule="auto"/>
        <w:contextualSpacing/>
      </w:pPr>
      <w:r>
        <w:t>8</w:t>
      </w:r>
      <w:r w:rsidR="00376EFD">
        <w:t>. Director’s Report / Board Update</w:t>
      </w:r>
    </w:p>
    <w:p w14:paraId="372F0926" w14:textId="77777777" w:rsidR="00376EFD" w:rsidRDefault="00376EFD" w:rsidP="00522E58">
      <w:pPr>
        <w:spacing w:after="0" w:line="240" w:lineRule="auto"/>
        <w:contextualSpacing/>
      </w:pPr>
      <w:r>
        <w:tab/>
      </w:r>
    </w:p>
    <w:p w14:paraId="227EC076" w14:textId="3292CFBD" w:rsidR="00376EFD" w:rsidRDefault="008F298D" w:rsidP="00522E58">
      <w:pPr>
        <w:spacing w:line="240" w:lineRule="auto"/>
        <w:contextualSpacing/>
      </w:pPr>
      <w:r>
        <w:t>9</w:t>
      </w:r>
      <w:r w:rsidR="00376EFD">
        <w:t>. New Business</w:t>
      </w:r>
    </w:p>
    <w:p w14:paraId="73AA378B" w14:textId="77777777" w:rsidR="00376EFD" w:rsidRDefault="00376EFD" w:rsidP="00522E58">
      <w:pPr>
        <w:spacing w:line="240" w:lineRule="auto"/>
        <w:contextualSpacing/>
      </w:pPr>
      <w:r>
        <w:tab/>
        <w:t>a. Seed Library- Monica</w:t>
      </w:r>
    </w:p>
    <w:p w14:paraId="405CCD21" w14:textId="55D91112" w:rsidR="008F298D" w:rsidRDefault="008F298D" w:rsidP="00522E58">
      <w:pPr>
        <w:spacing w:line="240" w:lineRule="auto"/>
        <w:contextualSpacing/>
      </w:pPr>
      <w:r>
        <w:tab/>
        <w:t>b. Internet update</w:t>
      </w:r>
    </w:p>
    <w:p w14:paraId="47EF9BF9" w14:textId="77777777" w:rsidR="008F298D" w:rsidRDefault="00376EFD" w:rsidP="00522E58">
      <w:pPr>
        <w:spacing w:line="240" w:lineRule="auto"/>
        <w:contextualSpacing/>
      </w:pPr>
      <w:r>
        <w:tab/>
      </w:r>
      <w:r w:rsidR="008F298D">
        <w:t>c. Contract Authorization for Sound e-rate</w:t>
      </w:r>
    </w:p>
    <w:p w14:paraId="0D7B7574" w14:textId="6672D283" w:rsidR="00EA3F28" w:rsidRDefault="00EA3F28" w:rsidP="00522E58">
      <w:pPr>
        <w:spacing w:line="240" w:lineRule="auto"/>
        <w:contextualSpacing/>
      </w:pPr>
      <w:r>
        <w:tab/>
        <w:t>d.  Audit- cost and RFP</w:t>
      </w:r>
    </w:p>
    <w:p w14:paraId="09B8F8CE" w14:textId="0ABB38AD" w:rsidR="00D8225C" w:rsidRDefault="00D8225C" w:rsidP="00522E58">
      <w:pPr>
        <w:spacing w:line="240" w:lineRule="auto"/>
        <w:contextualSpacing/>
      </w:pPr>
      <w:r>
        <w:tab/>
        <w:t>e. Reconsideration Committee</w:t>
      </w:r>
    </w:p>
    <w:p w14:paraId="6421D70A" w14:textId="7B67608B" w:rsidR="00376EFD" w:rsidRDefault="00376EFD" w:rsidP="00522E58">
      <w:pPr>
        <w:spacing w:line="240" w:lineRule="auto"/>
        <w:contextualSpacing/>
      </w:pPr>
      <w:r>
        <w:tab/>
      </w:r>
      <w:r>
        <w:tab/>
      </w:r>
    </w:p>
    <w:p w14:paraId="01438B1B" w14:textId="77A4E2D4" w:rsidR="00376EFD" w:rsidRDefault="00376EFD" w:rsidP="00522E58">
      <w:pPr>
        <w:spacing w:line="240" w:lineRule="auto"/>
        <w:contextualSpacing/>
      </w:pPr>
      <w:r>
        <w:t>9.  Correspondence:</w:t>
      </w:r>
      <w:r>
        <w:tab/>
      </w:r>
      <w:r w:rsidR="00D8225C">
        <w:t>Thank you from Kim</w:t>
      </w:r>
    </w:p>
    <w:p w14:paraId="68B27B6B" w14:textId="77777777" w:rsidR="00D8225C" w:rsidRDefault="00D8225C" w:rsidP="00522E58">
      <w:pPr>
        <w:spacing w:line="240" w:lineRule="auto"/>
        <w:contextualSpacing/>
      </w:pPr>
    </w:p>
    <w:p w14:paraId="173C3093" w14:textId="77777777" w:rsidR="00376EFD" w:rsidRDefault="00376EFD" w:rsidP="00522E58">
      <w:pPr>
        <w:spacing w:line="240" w:lineRule="auto"/>
        <w:contextualSpacing/>
      </w:pPr>
      <w:r>
        <w:t>10. Public Comment</w:t>
      </w:r>
    </w:p>
    <w:p w14:paraId="7CBC1DEE" w14:textId="77777777" w:rsidR="00D8225C" w:rsidRDefault="00D8225C" w:rsidP="00522E58">
      <w:pPr>
        <w:spacing w:line="240" w:lineRule="auto"/>
        <w:contextualSpacing/>
      </w:pPr>
    </w:p>
    <w:p w14:paraId="7B203FDB" w14:textId="7A5E7D1E" w:rsidR="00376EFD" w:rsidRDefault="00376EFD" w:rsidP="00522E58">
      <w:pPr>
        <w:spacing w:line="240" w:lineRule="auto"/>
        <w:contextualSpacing/>
      </w:pPr>
      <w:r>
        <w:t>~~Adjournment~~</w:t>
      </w:r>
      <w:r w:rsidR="00D8225C">
        <w:t>Motion to adjourn:</w:t>
      </w:r>
    </w:p>
    <w:p w14:paraId="1F3EB2B4" w14:textId="5740C3F0" w:rsidR="00376EFD" w:rsidRDefault="00376EFD" w:rsidP="00522E58">
      <w:pPr>
        <w:spacing w:line="240" w:lineRule="auto"/>
        <w:contextualSpacing/>
      </w:pPr>
      <w:r>
        <w:t xml:space="preserve">Next scheduled regular meeting: </w:t>
      </w:r>
      <w:r w:rsidR="008F298D">
        <w:t>April 18</w:t>
      </w:r>
      <w:r>
        <w:t xml:space="preserve">, 2024 </w:t>
      </w:r>
      <w:r w:rsidRPr="0076068E">
        <w:t>5</w:t>
      </w:r>
      <w:r>
        <w:t>:00 P</w:t>
      </w:r>
      <w:r w:rsidRPr="0076068E">
        <w:t>M</w:t>
      </w:r>
    </w:p>
    <w:p w14:paraId="435A621B" w14:textId="77777777" w:rsidR="00376EFD" w:rsidRDefault="00376EFD" w:rsidP="00522E58">
      <w:pPr>
        <w:spacing w:line="240" w:lineRule="auto"/>
        <w:contextualSpacing/>
      </w:pPr>
    </w:p>
    <w:p w14:paraId="7D7280EB" w14:textId="77777777" w:rsidR="00376EFD" w:rsidRDefault="00376EFD" w:rsidP="00376EFD"/>
    <w:p w14:paraId="2CC8B2C8" w14:textId="77777777" w:rsidR="00376EFD" w:rsidRDefault="00376EFD" w:rsidP="00376EFD"/>
    <w:p w14:paraId="621DFF55" w14:textId="77777777" w:rsidR="00522E58" w:rsidRDefault="00522E58" w:rsidP="00376EFD"/>
    <w:p w14:paraId="2A7F5C6D" w14:textId="77777777" w:rsidR="00376EFD" w:rsidRDefault="00376EFD" w:rsidP="00376EFD">
      <w:r>
        <w:lastRenderedPageBreak/>
        <w:t>Director’s Report:</w:t>
      </w:r>
    </w:p>
    <w:p w14:paraId="73099D28" w14:textId="49F03281" w:rsidR="00376EFD" w:rsidRDefault="008F298D" w:rsidP="008F298D">
      <w:pPr>
        <w:pStyle w:val="ListParagraph"/>
        <w:numPr>
          <w:ilvl w:val="0"/>
          <w:numId w:val="1"/>
        </w:numPr>
      </w:pPr>
      <w:r>
        <w:t>Circulation report</w:t>
      </w:r>
    </w:p>
    <w:p w14:paraId="52DF0662" w14:textId="284F23FE" w:rsidR="00376EFD" w:rsidRDefault="00376EFD" w:rsidP="00376EFD">
      <w:pPr>
        <w:pStyle w:val="ListParagraph"/>
        <w:numPr>
          <w:ilvl w:val="0"/>
          <w:numId w:val="1"/>
        </w:numPr>
      </w:pPr>
      <w:r>
        <w:t>Ongoing programs</w:t>
      </w:r>
      <w:r w:rsidR="00582F41">
        <w:t>:</w:t>
      </w:r>
      <w:r>
        <w:t xml:space="preserve"> Story Hour and Babies and Toddlers Mix Up, Library Pals</w:t>
      </w:r>
    </w:p>
    <w:p w14:paraId="6068079C" w14:textId="11F8CEBB" w:rsidR="00582F41" w:rsidRDefault="00376EFD" w:rsidP="00376EFD">
      <w:pPr>
        <w:pStyle w:val="ListParagraph"/>
        <w:numPr>
          <w:ilvl w:val="0"/>
          <w:numId w:val="1"/>
        </w:numPr>
      </w:pPr>
      <w:r>
        <w:t xml:space="preserve">Possible new programs- tutoring, Teen Time at the BIDL (after sports ends) </w:t>
      </w:r>
    </w:p>
    <w:p w14:paraId="3FFAD953" w14:textId="0DED371D" w:rsidR="00376EFD" w:rsidRDefault="00376EFD" w:rsidP="00376EFD">
      <w:pPr>
        <w:pStyle w:val="ListParagraph"/>
        <w:numPr>
          <w:ilvl w:val="0"/>
          <w:numId w:val="1"/>
        </w:numPr>
      </w:pPr>
      <w:r>
        <w:t>Program report: COA/BIDL Get Set Up with GETSET UP app (March 19th) , Eclipse (April 8) and pre eclipse events  (March 23)</w:t>
      </w:r>
      <w:r w:rsidR="008F298D">
        <w:t>, Iditarod Party (March 2), Easter Egg Hunt (March 30)</w:t>
      </w:r>
    </w:p>
    <w:p w14:paraId="15700884" w14:textId="77777777" w:rsidR="00376EFD" w:rsidRDefault="00376EFD" w:rsidP="00376EFD">
      <w:pPr>
        <w:pStyle w:val="ListParagraph"/>
        <w:numPr>
          <w:ilvl w:val="0"/>
          <w:numId w:val="1"/>
        </w:numPr>
      </w:pPr>
      <w:r>
        <w:t xml:space="preserve">Possible grants/programs- Talk Story 2024 (indigenous peoples), One seed, One state program (Dill), C3F for Arts and Culture (with BIHS and topic will be Indigenous Peoples) </w:t>
      </w:r>
    </w:p>
    <w:p w14:paraId="73FF13E8" w14:textId="77777777" w:rsidR="008F298D" w:rsidRDefault="008F298D" w:rsidP="008F298D">
      <w:pPr>
        <w:pStyle w:val="ListParagraph"/>
      </w:pPr>
    </w:p>
    <w:p w14:paraId="5B53EE6A" w14:textId="77777777" w:rsidR="00FD62B0" w:rsidRDefault="00FD62B0" w:rsidP="008F298D">
      <w:pPr>
        <w:pStyle w:val="ListParagraph"/>
      </w:pPr>
    </w:p>
    <w:p w14:paraId="4CBC511B" w14:textId="6B399990" w:rsidR="00376EFD" w:rsidRDefault="00376EFD" w:rsidP="008F298D">
      <w:pPr>
        <w:pStyle w:val="ListParagraph"/>
      </w:pPr>
    </w:p>
    <w:p w14:paraId="6F8049BB" w14:textId="77777777" w:rsidR="00376EFD" w:rsidRDefault="00376EFD" w:rsidP="00376EFD"/>
    <w:p w14:paraId="27996B5E" w14:textId="77777777" w:rsidR="00376EFD" w:rsidRDefault="00376EFD" w:rsidP="00376EFD"/>
    <w:p w14:paraId="373A699E" w14:textId="77777777" w:rsidR="00376EFD" w:rsidRDefault="00376EFD"/>
    <w:sectPr w:rsidR="00376EFD" w:rsidSect="000A4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4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EFD"/>
    <w:rsid w:val="00061CBD"/>
    <w:rsid w:val="000A477C"/>
    <w:rsid w:val="001E1E81"/>
    <w:rsid w:val="00376EFD"/>
    <w:rsid w:val="00437D85"/>
    <w:rsid w:val="00522E58"/>
    <w:rsid w:val="00582F41"/>
    <w:rsid w:val="006A60EE"/>
    <w:rsid w:val="008F298D"/>
    <w:rsid w:val="00D1022D"/>
    <w:rsid w:val="00D8225C"/>
    <w:rsid w:val="00EA3F28"/>
    <w:rsid w:val="00EB32FD"/>
    <w:rsid w:val="00FD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75D72"/>
  <w15:docId w15:val="{33A7689F-CBD6-45B8-9F64-29FE4354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F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E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E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E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E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E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E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E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E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E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E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cp:lastPrinted>2024-03-06T16:29:00Z</cp:lastPrinted>
  <dcterms:created xsi:type="dcterms:W3CDTF">2024-02-29T20:18:00Z</dcterms:created>
  <dcterms:modified xsi:type="dcterms:W3CDTF">2024-03-15T13:33:00Z</dcterms:modified>
</cp:coreProperties>
</file>